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07" w:rsidRDefault="00D15590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32</w:t>
      </w:r>
      <w:r>
        <w:rPr>
          <w:rStyle w:val="fHeading4rblock"/>
        </w:rPr>
        <w:br/>
      </w:r>
      <w:bookmarkEnd w:id="0"/>
      <w:r>
        <w:rPr>
          <w:rStyle w:val="fHeading4rblock"/>
        </w:rPr>
        <w:t>до рішення виконкому міської ради</w:t>
      </w:r>
    </w:p>
    <w:p w:rsidR="00D15590" w:rsidRDefault="00D15590">
      <w:pPr>
        <w:pStyle w:val="pHeading4rblock"/>
      </w:pPr>
    </w:p>
    <w:p w:rsidR="00426607" w:rsidRDefault="00D15590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ОК "ЖК КОМФОРТ"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426607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26607" w:rsidRDefault="00D15590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26607" w:rsidRDefault="00D15590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26607" w:rsidRDefault="00D15590">
            <w:pPr>
              <w:pStyle w:val="pTableHeadCell"/>
            </w:pPr>
            <w:r>
              <w:rPr>
                <w:rStyle w:val="fTableHeadCell"/>
              </w:rPr>
              <w:t xml:space="preserve">Адреса </w:t>
            </w:r>
            <w:r>
              <w:rPr>
                <w:rStyle w:val="fTableHeadCell"/>
              </w:rPr>
              <w:t>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26607" w:rsidRDefault="00D15590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426607" w:rsidRDefault="00D15590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426607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26607" w:rsidRDefault="00D15590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26607" w:rsidRDefault="00D15590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26607" w:rsidRDefault="00D15590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26607" w:rsidRDefault="00D15590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426607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26607" w:rsidRDefault="00D15590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426607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26607" w:rsidRDefault="00D15590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26607" w:rsidRDefault="00D15590">
            <w:r>
              <w:rPr>
                <w:rStyle w:val="fTableDataCell"/>
              </w:rPr>
              <w:t>Заболотна</w:t>
            </w:r>
            <w:r>
              <w:rPr>
                <w:rStyle w:val="fTableDataCell"/>
              </w:rPr>
              <w:br/>
              <w:t>Любов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26607" w:rsidRDefault="00D15590">
            <w:r>
              <w:rPr>
                <w:rStyle w:val="fTableDataCell"/>
              </w:rPr>
              <w:t>мікрорайон Індустріальний буд.77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26607" w:rsidRDefault="00D1559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426607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26607" w:rsidRDefault="00426607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26607" w:rsidRDefault="00D15590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26607" w:rsidRDefault="00426607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26607" w:rsidRDefault="00D15590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426607" w:rsidRDefault="00D15590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426607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D15590">
      <w:r>
        <w:separator/>
      </w:r>
    </w:p>
  </w:endnote>
  <w:endnote w:type="continuationSeparator" w:id="0">
    <w:p w:rsidR="00000000" w:rsidRDefault="00D15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D15590">
      <w:r>
        <w:separator/>
      </w:r>
    </w:p>
  </w:footnote>
  <w:footnote w:type="continuationSeparator" w:id="0">
    <w:p w:rsidR="00000000" w:rsidRDefault="00D155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426607">
      <w:tc>
        <w:tcPr>
          <w:tcW w:w="5701" w:type="dxa"/>
          <w:shd w:val="clear" w:color="auto" w:fill="auto"/>
        </w:tcPr>
        <w:p w:rsidR="00426607" w:rsidRDefault="00D15590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426607" w:rsidRDefault="00D15590">
          <w:pPr>
            <w:jc w:val="right"/>
          </w:pPr>
          <w:r>
            <w:rPr>
              <w:i/>
              <w:iCs/>
            </w:rPr>
            <w:t>Продовження додатка 32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607" w:rsidRDefault="0042660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6607"/>
    <w:rsid w:val="00426607"/>
    <w:rsid w:val="00D15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158</Characters>
  <Application>Microsoft Office Word</Application>
  <DocSecurity>0</DocSecurity>
  <Lines>1</Lines>
  <Paragraphs>1</Paragraphs>
  <ScaleCrop>false</ScaleCrop>
  <Company/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2020-10-26T12:22:00Z</dcterms:modified>
  <dc:language>en-US</dc:language>
</cp:coreProperties>
</file>